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3D3A3" w14:textId="4A6E0134" w:rsidR="00751DA6" w:rsidRDefault="00751DA6" w:rsidP="00751D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473D82" w14:textId="2823F14B" w:rsidR="00751DA6" w:rsidRDefault="00751DA6" w:rsidP="00751DA6">
      <w:r>
        <w:t>Name/Client_________________________________________________________</w:t>
      </w:r>
    </w:p>
    <w:p w14:paraId="05EC8691" w14:textId="2E1E3E17" w:rsidR="00751DA6" w:rsidRDefault="00751DA6" w:rsidP="00751DA6">
      <w:pPr>
        <w:pStyle w:val="ListParagraph"/>
        <w:numPr>
          <w:ilvl w:val="0"/>
          <w:numId w:val="1"/>
        </w:numPr>
      </w:pPr>
      <w:r>
        <w:t>Live blood services available by appointment.</w:t>
      </w:r>
    </w:p>
    <w:p w14:paraId="5940B86B" w14:textId="5453E024" w:rsidR="00751DA6" w:rsidRDefault="00751DA6" w:rsidP="00751DA6">
      <w:pPr>
        <w:pStyle w:val="ListParagraph"/>
        <w:numPr>
          <w:ilvl w:val="0"/>
          <w:numId w:val="1"/>
        </w:numPr>
      </w:pPr>
      <w:r>
        <w:t>Each visit is 45</w:t>
      </w:r>
      <w:r w:rsidR="001B1084">
        <w:t>- 1hr</w:t>
      </w:r>
      <w:r>
        <w:t xml:space="preserve"> long.</w:t>
      </w:r>
    </w:p>
    <w:p w14:paraId="19BC3445" w14:textId="1238FB9D" w:rsidR="00751DA6" w:rsidRDefault="00751DA6" w:rsidP="00751DA6">
      <w:pPr>
        <w:pStyle w:val="ListParagraph"/>
        <w:numPr>
          <w:ilvl w:val="0"/>
          <w:numId w:val="1"/>
        </w:numPr>
      </w:pPr>
      <w:r>
        <w:t xml:space="preserve">Monday-Friday 10am-8pm, Saturdays 9-3, Sundays Closed **Head Office hours </w:t>
      </w:r>
    </w:p>
    <w:p w14:paraId="2F196D69" w14:textId="6DEFA599" w:rsidR="00751DA6" w:rsidRDefault="00751DA6" w:rsidP="00751DA6">
      <w:pPr>
        <w:pStyle w:val="ListParagraph"/>
        <w:numPr>
          <w:ilvl w:val="0"/>
          <w:numId w:val="1"/>
        </w:numPr>
      </w:pPr>
      <w:r>
        <w:t>24 hours’ notice required for all cancelations or rescheduled visits</w:t>
      </w:r>
    </w:p>
    <w:p w14:paraId="1DB0D92B" w14:textId="18B64A64" w:rsidR="00751DA6" w:rsidRDefault="00751DA6" w:rsidP="00751DA6">
      <w:pPr>
        <w:pStyle w:val="ListParagraph"/>
        <w:numPr>
          <w:ilvl w:val="0"/>
          <w:numId w:val="1"/>
        </w:numPr>
      </w:pPr>
      <w:r>
        <w:t xml:space="preserve">Live blood cell microscopy is a non-diagnostic tool. </w:t>
      </w:r>
    </w:p>
    <w:p w14:paraId="24509780" w14:textId="7033A92F" w:rsidR="00751DA6" w:rsidRDefault="00751DA6" w:rsidP="008D5BDA">
      <w:pPr>
        <w:pStyle w:val="ListParagraph"/>
        <w:numPr>
          <w:ilvl w:val="0"/>
          <w:numId w:val="1"/>
        </w:numPr>
      </w:pPr>
      <w:r>
        <w:t>No fasting necessary. We would like snapshot into your blood on a normal day.</w:t>
      </w:r>
    </w:p>
    <w:p w14:paraId="08EE5D79" w14:textId="3B84A5ED" w:rsidR="008D5BDA" w:rsidRDefault="008D5BDA" w:rsidP="008D5BDA">
      <w:pPr>
        <w:pStyle w:val="ListParagraph"/>
      </w:pPr>
    </w:p>
    <w:p w14:paraId="1C4FFCF8" w14:textId="0D0903D9" w:rsidR="00891C32" w:rsidRDefault="005A00FA" w:rsidP="005A00FA">
      <w:pPr>
        <w:ind w:left="1440" w:firstLine="720"/>
      </w:pPr>
      <w:r>
        <w:t xml:space="preserve">            </w:t>
      </w:r>
      <w:r w:rsidR="008D5BDA">
        <w:t>Locations available across the GTA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E42765" w14:paraId="34C388F3" w14:textId="77777777" w:rsidTr="006E2BA0">
        <w:tc>
          <w:tcPr>
            <w:tcW w:w="9350" w:type="dxa"/>
            <w:gridSpan w:val="2"/>
          </w:tcPr>
          <w:p w14:paraId="27ACFBC3" w14:textId="0A52B651" w:rsidR="00E42765" w:rsidRPr="006D1E6B" w:rsidRDefault="00E42765" w:rsidP="005274D5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Still Dynamics Head Office</w:t>
            </w:r>
            <w:r>
              <w:rPr>
                <w:b/>
                <w:bCs/>
              </w:rPr>
              <w:t xml:space="preserve"> * Lab Tech Daily</w:t>
            </w:r>
          </w:p>
          <w:p w14:paraId="324331DF" w14:textId="77777777" w:rsidR="00E42765" w:rsidRDefault="00E42765" w:rsidP="005274D5">
            <w:pPr>
              <w:jc w:val="center"/>
            </w:pPr>
            <w:r>
              <w:t>3505 Wyecroft Road Unit 12</w:t>
            </w:r>
          </w:p>
          <w:p w14:paraId="56DCFD2B" w14:textId="2D8BB4F7" w:rsidR="00E42765" w:rsidRDefault="00E42765" w:rsidP="005274D5">
            <w:pPr>
              <w:jc w:val="center"/>
            </w:pPr>
            <w:r>
              <w:t>Oakville, ON, L6L 0B6</w:t>
            </w:r>
          </w:p>
          <w:p w14:paraId="76E94D8F" w14:textId="77777777" w:rsidR="00E42765" w:rsidRDefault="00E42765" w:rsidP="005274D5">
            <w:pPr>
              <w:jc w:val="center"/>
            </w:pPr>
            <w:r>
              <w:t>905-464-5257</w:t>
            </w:r>
          </w:p>
          <w:p w14:paraId="15ECB409" w14:textId="6F515936" w:rsidR="00E42765" w:rsidRPr="005A00FA" w:rsidRDefault="00E42765" w:rsidP="005274D5">
            <w:pPr>
              <w:jc w:val="center"/>
              <w:rPr>
                <w:b/>
                <w:bCs/>
              </w:rPr>
            </w:pPr>
            <w:r w:rsidRPr="005A00FA">
              <w:rPr>
                <w:b/>
                <w:bCs/>
              </w:rPr>
              <w:t>E:  info@stilldynamics.ca</w:t>
            </w:r>
          </w:p>
        </w:tc>
      </w:tr>
      <w:tr w:rsidR="000C2BFC" w14:paraId="18C9D8D4" w14:textId="77777777" w:rsidTr="00E86D8A">
        <w:tc>
          <w:tcPr>
            <w:tcW w:w="4405" w:type="dxa"/>
          </w:tcPr>
          <w:p w14:paraId="195614CC" w14:textId="77777777" w:rsidR="00181A9A" w:rsidRPr="006D1E6B" w:rsidRDefault="00181A9A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360 Healing Centre</w:t>
            </w:r>
          </w:p>
          <w:p w14:paraId="1668932E" w14:textId="77777777" w:rsidR="00181A9A" w:rsidRDefault="00181A9A" w:rsidP="00E21564">
            <w:pPr>
              <w:jc w:val="center"/>
            </w:pPr>
            <w:r>
              <w:t>360 King Street E</w:t>
            </w:r>
          </w:p>
          <w:p w14:paraId="44E3009C" w14:textId="77777777" w:rsidR="00181A9A" w:rsidRDefault="00181A9A" w:rsidP="00E21564">
            <w:pPr>
              <w:jc w:val="center"/>
            </w:pPr>
            <w:r>
              <w:t>Toronto, ON, M5A 1K9</w:t>
            </w:r>
          </w:p>
          <w:p w14:paraId="539B43A7" w14:textId="77777777" w:rsidR="00181A9A" w:rsidRDefault="00181A9A" w:rsidP="00E21564">
            <w:pPr>
              <w:jc w:val="center"/>
            </w:pPr>
            <w:r>
              <w:t>416-360-1300</w:t>
            </w:r>
          </w:p>
          <w:p w14:paraId="4C699749" w14:textId="067F357D" w:rsidR="000C2BFC" w:rsidRPr="0096549E" w:rsidRDefault="00181A9A" w:rsidP="00E21564">
            <w:pPr>
              <w:jc w:val="center"/>
              <w:rPr>
                <w:b/>
                <w:bCs/>
              </w:rPr>
            </w:pPr>
            <w:r w:rsidRPr="0096549E">
              <w:rPr>
                <w:b/>
                <w:bCs/>
              </w:rPr>
              <w:t>E: info@360healingcetre.com</w:t>
            </w:r>
          </w:p>
        </w:tc>
        <w:tc>
          <w:tcPr>
            <w:tcW w:w="4945" w:type="dxa"/>
          </w:tcPr>
          <w:p w14:paraId="32A38AAE" w14:textId="6DE026ED" w:rsidR="00EC33BE" w:rsidRPr="006D1E6B" w:rsidRDefault="00EC33BE" w:rsidP="0096549E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Imbuir Naturopathic Medicine &amp; Intravenous Therapy</w:t>
            </w:r>
          </w:p>
          <w:p w14:paraId="470C06CF" w14:textId="77777777" w:rsidR="00EC33BE" w:rsidRDefault="00EC33BE" w:rsidP="0096549E">
            <w:pPr>
              <w:jc w:val="center"/>
            </w:pPr>
            <w:r>
              <w:t>1860 Appleby Line</w:t>
            </w:r>
          </w:p>
          <w:p w14:paraId="336E059F" w14:textId="77777777" w:rsidR="00EC33BE" w:rsidRDefault="00EC33BE" w:rsidP="0096549E">
            <w:pPr>
              <w:jc w:val="center"/>
            </w:pPr>
            <w:r>
              <w:t>Burlington, Ontario, L7L 0B7</w:t>
            </w:r>
          </w:p>
          <w:p w14:paraId="1EDA771C" w14:textId="77777777" w:rsidR="00EC33BE" w:rsidRDefault="00EC33BE" w:rsidP="0096549E">
            <w:pPr>
              <w:jc w:val="center"/>
            </w:pPr>
            <w:r>
              <w:t>905-332-2828</w:t>
            </w:r>
          </w:p>
          <w:p w14:paraId="09DDB087" w14:textId="702C90C3" w:rsidR="000C2BFC" w:rsidRPr="00E21564" w:rsidRDefault="0041390D" w:rsidP="0096549E">
            <w:pPr>
              <w:jc w:val="center"/>
              <w:rPr>
                <w:b/>
                <w:bCs/>
              </w:rPr>
            </w:pPr>
            <w:r w:rsidRPr="00E21564">
              <w:rPr>
                <w:b/>
                <w:bCs/>
              </w:rPr>
              <w:t xml:space="preserve">E: </w:t>
            </w:r>
            <w:r w:rsidR="00EC33BE" w:rsidRPr="00E21564">
              <w:rPr>
                <w:b/>
                <w:bCs/>
              </w:rPr>
              <w:t>info@imbur.ca</w:t>
            </w:r>
          </w:p>
        </w:tc>
      </w:tr>
      <w:tr w:rsidR="000C2BFC" w14:paraId="30EDACCA" w14:textId="77777777" w:rsidTr="00E86D8A">
        <w:tc>
          <w:tcPr>
            <w:tcW w:w="4405" w:type="dxa"/>
          </w:tcPr>
          <w:p w14:paraId="3E8FB7D4" w14:textId="77777777" w:rsidR="00855995" w:rsidRPr="006D1E6B" w:rsidRDefault="00855995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Darou Wellness</w:t>
            </w:r>
          </w:p>
          <w:p w14:paraId="2A8C081A" w14:textId="77777777" w:rsidR="00855995" w:rsidRDefault="00855995" w:rsidP="00E21564">
            <w:pPr>
              <w:jc w:val="center"/>
            </w:pPr>
            <w:r>
              <w:t>822 Richmond St.W #102</w:t>
            </w:r>
          </w:p>
          <w:p w14:paraId="591F8DE2" w14:textId="77777777" w:rsidR="00855995" w:rsidRDefault="00855995" w:rsidP="00E21564">
            <w:pPr>
              <w:jc w:val="center"/>
            </w:pPr>
            <w:r>
              <w:t>Toronto, ON, M6J 1C9</w:t>
            </w:r>
          </w:p>
          <w:p w14:paraId="2A92F909" w14:textId="77777777" w:rsidR="00855995" w:rsidRDefault="00855995" w:rsidP="00E21564">
            <w:pPr>
              <w:jc w:val="center"/>
            </w:pPr>
            <w:r>
              <w:t>P: 416-214-9251</w:t>
            </w:r>
          </w:p>
          <w:p w14:paraId="58D3D9F5" w14:textId="77777777" w:rsidR="000C2BFC" w:rsidRDefault="00855995" w:rsidP="00E21564">
            <w:pPr>
              <w:jc w:val="center"/>
            </w:pPr>
            <w:r>
              <w:t>F: 416-214-5866</w:t>
            </w:r>
          </w:p>
          <w:p w14:paraId="128FEFD2" w14:textId="2BD440CF" w:rsidR="003169A2" w:rsidRPr="00656060" w:rsidRDefault="0041390D" w:rsidP="00E21564">
            <w:pPr>
              <w:jc w:val="center"/>
              <w:rPr>
                <w:b/>
                <w:bCs/>
              </w:rPr>
            </w:pPr>
            <w:r w:rsidRPr="00656060">
              <w:rPr>
                <w:b/>
                <w:bCs/>
              </w:rPr>
              <w:t>E:</w:t>
            </w:r>
            <w:r w:rsidR="003169A2" w:rsidRPr="00656060">
              <w:rPr>
                <w:b/>
                <w:bCs/>
              </w:rPr>
              <w:t>admin@drdarou.com</w:t>
            </w:r>
          </w:p>
        </w:tc>
        <w:tc>
          <w:tcPr>
            <w:tcW w:w="4945" w:type="dxa"/>
          </w:tcPr>
          <w:p w14:paraId="172D1C4C" w14:textId="77777777" w:rsidR="0069683A" w:rsidRPr="006D1E6B" w:rsidRDefault="0069683A" w:rsidP="0096549E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Healing Journey Naturopathic Clinic</w:t>
            </w:r>
          </w:p>
          <w:p w14:paraId="38A35272" w14:textId="77777777" w:rsidR="0069683A" w:rsidRDefault="0069683A" w:rsidP="0096549E">
            <w:pPr>
              <w:jc w:val="center"/>
            </w:pPr>
            <w:r>
              <w:t>25 Caithness Street W</w:t>
            </w:r>
          </w:p>
          <w:p w14:paraId="6C9EBA26" w14:textId="77777777" w:rsidR="0069683A" w:rsidRDefault="0069683A" w:rsidP="0096549E">
            <w:pPr>
              <w:jc w:val="center"/>
            </w:pPr>
            <w:r>
              <w:t>Caledonia, ON</w:t>
            </w:r>
          </w:p>
          <w:p w14:paraId="57EC1A79" w14:textId="77777777" w:rsidR="000C2BFC" w:rsidRDefault="0069683A" w:rsidP="0096549E">
            <w:pPr>
              <w:jc w:val="center"/>
            </w:pPr>
            <w:r>
              <w:t>905-765-0404</w:t>
            </w:r>
          </w:p>
          <w:p w14:paraId="36F0049C" w14:textId="24D81763" w:rsidR="006738A4" w:rsidRPr="00656060" w:rsidRDefault="0041390D" w:rsidP="0096549E">
            <w:pPr>
              <w:jc w:val="center"/>
              <w:rPr>
                <w:b/>
                <w:bCs/>
              </w:rPr>
            </w:pPr>
            <w:r w:rsidRPr="00656060">
              <w:rPr>
                <w:b/>
                <w:bCs/>
              </w:rPr>
              <w:t>E:</w:t>
            </w:r>
            <w:r w:rsidR="006738A4" w:rsidRPr="00656060">
              <w:rPr>
                <w:b/>
                <w:bCs/>
              </w:rPr>
              <w:t>hjncclinic@gmail.com</w:t>
            </w:r>
          </w:p>
        </w:tc>
      </w:tr>
      <w:tr w:rsidR="000C2BFC" w14:paraId="2945C77F" w14:textId="77777777" w:rsidTr="00E86D8A">
        <w:tc>
          <w:tcPr>
            <w:tcW w:w="4405" w:type="dxa"/>
          </w:tcPr>
          <w:p w14:paraId="545D62FF" w14:textId="77777777" w:rsidR="003B50D1" w:rsidRPr="006D1E6B" w:rsidRDefault="003B50D1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Lococo Wellness Clinic</w:t>
            </w:r>
          </w:p>
          <w:p w14:paraId="1DABAA7A" w14:textId="77777777" w:rsidR="003B50D1" w:rsidRDefault="003B50D1" w:rsidP="00E21564">
            <w:pPr>
              <w:jc w:val="center"/>
            </w:pPr>
            <w:r>
              <w:t>2200 Rymal Road East</w:t>
            </w:r>
          </w:p>
          <w:p w14:paraId="5DB7DBFE" w14:textId="77777777" w:rsidR="003B50D1" w:rsidRDefault="003B50D1" w:rsidP="00E21564">
            <w:pPr>
              <w:jc w:val="center"/>
            </w:pPr>
            <w:r>
              <w:t>Hamilton, Ontario</w:t>
            </w:r>
          </w:p>
          <w:p w14:paraId="1DB8143A" w14:textId="77777777" w:rsidR="000C2BFC" w:rsidRDefault="003B50D1" w:rsidP="00E21564">
            <w:pPr>
              <w:jc w:val="center"/>
            </w:pPr>
            <w:r>
              <w:t>905-692-8500 for Appointment</w:t>
            </w:r>
          </w:p>
          <w:p w14:paraId="290A8C3D" w14:textId="56CE3908" w:rsidR="00B46D4C" w:rsidRPr="00656060" w:rsidRDefault="0041390D" w:rsidP="00E21564">
            <w:pPr>
              <w:jc w:val="center"/>
              <w:rPr>
                <w:b/>
                <w:bCs/>
              </w:rPr>
            </w:pPr>
            <w:r w:rsidRPr="00656060">
              <w:rPr>
                <w:b/>
                <w:bCs/>
              </w:rPr>
              <w:t>E:</w:t>
            </w:r>
            <w:r w:rsidR="00B46D4C" w:rsidRPr="00656060">
              <w:rPr>
                <w:b/>
                <w:bCs/>
              </w:rPr>
              <w:t>info@lococowellnessclinic.ca</w:t>
            </w:r>
          </w:p>
        </w:tc>
        <w:tc>
          <w:tcPr>
            <w:tcW w:w="4945" w:type="dxa"/>
          </w:tcPr>
          <w:p w14:paraId="78C53384" w14:textId="77777777" w:rsidR="00855DF5" w:rsidRDefault="00855DF5" w:rsidP="00E21564">
            <w:pPr>
              <w:jc w:val="center"/>
            </w:pPr>
            <w:r w:rsidRPr="006D1E6B">
              <w:rPr>
                <w:b/>
                <w:bCs/>
              </w:rPr>
              <w:t>Waterdown Clinic of Naturopathic Medicine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</w:p>
          <w:p w14:paraId="40565A18" w14:textId="77777777" w:rsidR="00855DF5" w:rsidRDefault="00080FB2" w:rsidP="00E21564">
            <w:pPr>
              <w:jc w:val="center"/>
            </w:pPr>
            <w:dir w:val="ltr">
              <w:r w:rsidR="00855DF5">
                <w:t>250 Dundas Street East</w:t>
              </w:r>
              <w:r w:rsidR="00AC4CBB">
                <w:t>‬</w:t>
              </w:r>
              <w:r>
                <w:t>‬</w:t>
              </w:r>
            </w:dir>
          </w:p>
          <w:p w14:paraId="4BCB3065" w14:textId="77777777" w:rsidR="00855DF5" w:rsidRDefault="00855DF5" w:rsidP="00E21564">
            <w:pPr>
              <w:jc w:val="center"/>
            </w:pPr>
            <w:r>
              <w:t>Waterdown, Ontario, L8B 0E7</w:t>
            </w:r>
          </w:p>
          <w:p w14:paraId="4D0C7F30" w14:textId="77777777" w:rsidR="00855DF5" w:rsidRDefault="00855DF5" w:rsidP="00E21564">
            <w:pPr>
              <w:jc w:val="center"/>
            </w:pPr>
            <w:r>
              <w:t xml:space="preserve">P: 905-690-9151 </w:t>
            </w:r>
            <w:r>
              <w:t>‬</w:t>
            </w:r>
            <w:r>
              <w:t>‬F: 905-690-9351</w:t>
            </w:r>
            <w:r>
              <w:t>‬</w:t>
            </w:r>
            <w:r>
              <w:t>‬</w:t>
            </w:r>
            <w:r>
              <w:t>‬</w:t>
            </w:r>
          </w:p>
          <w:p w14:paraId="14B2C53F" w14:textId="73782EE0" w:rsidR="000C2BFC" w:rsidRPr="008D5B8E" w:rsidRDefault="00855DF5" w:rsidP="00E21564">
            <w:pPr>
              <w:jc w:val="center"/>
              <w:rPr>
                <w:b/>
                <w:bCs/>
              </w:rPr>
            </w:pPr>
            <w:r w:rsidRPr="008D5B8E">
              <w:rPr>
                <w:b/>
                <w:bCs/>
              </w:rPr>
              <w:t>E: info@waterdownclinic.com</w:t>
            </w:r>
          </w:p>
        </w:tc>
      </w:tr>
      <w:tr w:rsidR="000C2BFC" w14:paraId="10053F90" w14:textId="77777777" w:rsidTr="00E86D8A">
        <w:tc>
          <w:tcPr>
            <w:tcW w:w="4405" w:type="dxa"/>
          </w:tcPr>
          <w:p w14:paraId="315B1336" w14:textId="58905C32" w:rsidR="00F06689" w:rsidRPr="006D1E6B" w:rsidRDefault="00F06689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Canadian Centre for</w:t>
            </w:r>
          </w:p>
          <w:p w14:paraId="0DFCC8BA" w14:textId="77777777" w:rsidR="00F06689" w:rsidRPr="006D1E6B" w:rsidRDefault="00F06689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Integrative Medicine</w:t>
            </w:r>
          </w:p>
          <w:p w14:paraId="35AD2D56" w14:textId="77777777" w:rsidR="00F06689" w:rsidRDefault="00F06689" w:rsidP="00E21564">
            <w:pPr>
              <w:jc w:val="center"/>
            </w:pPr>
            <w:r>
              <w:t>12 Main St North</w:t>
            </w:r>
          </w:p>
          <w:p w14:paraId="4FB104B2" w14:textId="77777777" w:rsidR="00F06689" w:rsidRDefault="00F06689" w:rsidP="00E21564">
            <w:pPr>
              <w:jc w:val="center"/>
            </w:pPr>
            <w:r>
              <w:t>Markham, Ontario, L3P1X2</w:t>
            </w:r>
          </w:p>
          <w:p w14:paraId="550E134E" w14:textId="7EDC1B45" w:rsidR="00F06689" w:rsidRDefault="00F06689" w:rsidP="00E21564">
            <w:pPr>
              <w:jc w:val="center"/>
            </w:pPr>
            <w:r>
              <w:t>P: 905-471-</w:t>
            </w:r>
            <w:r w:rsidR="00B46B77">
              <w:t>9355 F</w:t>
            </w:r>
            <w:r>
              <w:t>: 905-471-4348</w:t>
            </w:r>
          </w:p>
          <w:p w14:paraId="75032328" w14:textId="18076DBB" w:rsidR="000C2BFC" w:rsidRPr="008D5B8E" w:rsidRDefault="00F06689" w:rsidP="00E21564">
            <w:pPr>
              <w:jc w:val="center"/>
              <w:rPr>
                <w:b/>
                <w:bCs/>
              </w:rPr>
            </w:pPr>
            <w:r w:rsidRPr="008D5B8E">
              <w:rPr>
                <w:b/>
                <w:bCs/>
              </w:rPr>
              <w:t>E: ccim@advancedmedicine.ca</w:t>
            </w:r>
          </w:p>
        </w:tc>
        <w:tc>
          <w:tcPr>
            <w:tcW w:w="4945" w:type="dxa"/>
          </w:tcPr>
          <w:p w14:paraId="151751BF" w14:textId="77777777" w:rsidR="00E86D8A" w:rsidRPr="006D1E6B" w:rsidRDefault="00E86D8A" w:rsidP="00E21564">
            <w:pPr>
              <w:jc w:val="center"/>
              <w:rPr>
                <w:b/>
                <w:bCs/>
              </w:rPr>
            </w:pPr>
            <w:r w:rsidRPr="006D1E6B">
              <w:rPr>
                <w:b/>
                <w:bCs/>
              </w:rPr>
              <w:t>The Centre for Restorative Medicine</w:t>
            </w:r>
          </w:p>
          <w:p w14:paraId="3AA7D67E" w14:textId="77777777" w:rsidR="00E86D8A" w:rsidRDefault="00E86D8A" w:rsidP="00E21564">
            <w:pPr>
              <w:jc w:val="center"/>
            </w:pPr>
            <w:r>
              <w:t>555 Kingston Road West</w:t>
            </w:r>
          </w:p>
          <w:p w14:paraId="53DC6BE6" w14:textId="77777777" w:rsidR="00E86D8A" w:rsidRDefault="00E86D8A" w:rsidP="00E21564">
            <w:pPr>
              <w:jc w:val="center"/>
            </w:pPr>
            <w:r>
              <w:t>Ajax, Ontario, L1S 6M1</w:t>
            </w:r>
          </w:p>
          <w:p w14:paraId="4AD8F8A2" w14:textId="77777777" w:rsidR="000C2BFC" w:rsidRDefault="00E86D8A" w:rsidP="00E21564">
            <w:pPr>
              <w:jc w:val="center"/>
            </w:pPr>
            <w:r>
              <w:t>P: 289-660-2761   F: 289-660-2763</w:t>
            </w:r>
          </w:p>
          <w:p w14:paraId="1468B570" w14:textId="177AEF1D" w:rsidR="006E4F03" w:rsidRDefault="00B46B77" w:rsidP="00E21564">
            <w:pPr>
              <w:jc w:val="center"/>
            </w:pPr>
            <w:r>
              <w:t>Only referrals can book</w:t>
            </w:r>
          </w:p>
        </w:tc>
      </w:tr>
    </w:tbl>
    <w:p w14:paraId="4A357F1E" w14:textId="329DD393" w:rsidR="00751DA6" w:rsidRDefault="00751DA6" w:rsidP="000C2BFC"/>
    <w:p w14:paraId="6BCA7E6C" w14:textId="5260F523" w:rsidR="005952B1" w:rsidRDefault="005952B1" w:rsidP="000C2BFC"/>
    <w:p w14:paraId="6CA91BF3" w14:textId="58244342" w:rsidR="005952B1" w:rsidRDefault="005952B1" w:rsidP="000C2BFC">
      <w:r>
        <w:t>Sign</w:t>
      </w:r>
      <w:r w:rsidR="00834276">
        <w:t>ature _____________________________________</w:t>
      </w:r>
      <w:bookmarkStart w:id="0" w:name="_GoBack"/>
      <w:bookmarkEnd w:id="0"/>
    </w:p>
    <w:sectPr w:rsidR="00595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BC49E" w14:textId="77777777" w:rsidR="00080FB2" w:rsidRDefault="00080FB2" w:rsidP="00751DA6">
      <w:pPr>
        <w:spacing w:after="0" w:line="240" w:lineRule="auto"/>
      </w:pPr>
      <w:r>
        <w:separator/>
      </w:r>
    </w:p>
  </w:endnote>
  <w:endnote w:type="continuationSeparator" w:id="0">
    <w:p w14:paraId="3AA0A178" w14:textId="77777777" w:rsidR="00080FB2" w:rsidRDefault="00080FB2" w:rsidP="0075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8CAF0" w14:textId="77777777" w:rsidR="00080FB2" w:rsidRDefault="00080FB2" w:rsidP="00751DA6">
      <w:pPr>
        <w:spacing w:after="0" w:line="240" w:lineRule="auto"/>
      </w:pPr>
      <w:r>
        <w:separator/>
      </w:r>
    </w:p>
  </w:footnote>
  <w:footnote w:type="continuationSeparator" w:id="0">
    <w:p w14:paraId="372B8567" w14:textId="77777777" w:rsidR="00080FB2" w:rsidRDefault="00080FB2" w:rsidP="0075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C3846" w14:textId="5B0EC292" w:rsidR="00090FA5" w:rsidRDefault="00090FA5" w:rsidP="00E42765">
    <w:r>
      <w:rPr>
        <w:noProof/>
      </w:rPr>
      <w:drawing>
        <wp:inline distT="0" distB="0" distL="0" distR="0" wp14:anchorId="6DF77BD2" wp14:editId="4A5624F2">
          <wp:extent cx="1577340" cy="657225"/>
          <wp:effectExtent l="0" t="0" r="381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cellSciencesI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253CF"/>
    <w:multiLevelType w:val="hybridMultilevel"/>
    <w:tmpl w:val="0D5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A6"/>
    <w:rsid w:val="0001232D"/>
    <w:rsid w:val="00080FB2"/>
    <w:rsid w:val="00090FA5"/>
    <w:rsid w:val="000C2BFC"/>
    <w:rsid w:val="000C4580"/>
    <w:rsid w:val="00152A3B"/>
    <w:rsid w:val="00181A9A"/>
    <w:rsid w:val="001B1084"/>
    <w:rsid w:val="002854BE"/>
    <w:rsid w:val="003169A2"/>
    <w:rsid w:val="00372647"/>
    <w:rsid w:val="003B50D1"/>
    <w:rsid w:val="003E786F"/>
    <w:rsid w:val="003F5ADB"/>
    <w:rsid w:val="0040049B"/>
    <w:rsid w:val="0041390D"/>
    <w:rsid w:val="00442187"/>
    <w:rsid w:val="004B2C48"/>
    <w:rsid w:val="004F43B1"/>
    <w:rsid w:val="00504586"/>
    <w:rsid w:val="005274D5"/>
    <w:rsid w:val="005952B1"/>
    <w:rsid w:val="005A00FA"/>
    <w:rsid w:val="00634A19"/>
    <w:rsid w:val="00656060"/>
    <w:rsid w:val="006738A4"/>
    <w:rsid w:val="0069683A"/>
    <w:rsid w:val="006A386E"/>
    <w:rsid w:val="006D1E6B"/>
    <w:rsid w:val="006E4F03"/>
    <w:rsid w:val="00751DA6"/>
    <w:rsid w:val="00834276"/>
    <w:rsid w:val="00855995"/>
    <w:rsid w:val="00855DF5"/>
    <w:rsid w:val="00884BE4"/>
    <w:rsid w:val="00891C32"/>
    <w:rsid w:val="008D5B8E"/>
    <w:rsid w:val="008D5BDA"/>
    <w:rsid w:val="008E0B06"/>
    <w:rsid w:val="009378C3"/>
    <w:rsid w:val="0096549E"/>
    <w:rsid w:val="009E0068"/>
    <w:rsid w:val="00AA536D"/>
    <w:rsid w:val="00AC4CBB"/>
    <w:rsid w:val="00B46B77"/>
    <w:rsid w:val="00B46C60"/>
    <w:rsid w:val="00B46D4C"/>
    <w:rsid w:val="00B93FA0"/>
    <w:rsid w:val="00C60416"/>
    <w:rsid w:val="00E21564"/>
    <w:rsid w:val="00E25126"/>
    <w:rsid w:val="00E42765"/>
    <w:rsid w:val="00E86D8A"/>
    <w:rsid w:val="00EC33BE"/>
    <w:rsid w:val="00F06689"/>
    <w:rsid w:val="00F21999"/>
    <w:rsid w:val="00F32A75"/>
    <w:rsid w:val="00FB0675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CFD44"/>
  <w15:chartTrackingRefBased/>
  <w15:docId w15:val="{A9FBCEE6-EA48-450C-8124-D28E604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A6"/>
  </w:style>
  <w:style w:type="paragraph" w:styleId="Footer">
    <w:name w:val="footer"/>
    <w:basedOn w:val="Normal"/>
    <w:link w:val="FooterChar"/>
    <w:uiPriority w:val="99"/>
    <w:unhideWhenUsed/>
    <w:rsid w:val="00751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A6"/>
  </w:style>
  <w:style w:type="paragraph" w:styleId="ListParagraph">
    <w:name w:val="List Paragraph"/>
    <w:basedOn w:val="Normal"/>
    <w:uiPriority w:val="34"/>
    <w:qFormat/>
    <w:rsid w:val="00751DA6"/>
    <w:pPr>
      <w:ind w:left="720"/>
      <w:contextualSpacing/>
    </w:pPr>
  </w:style>
  <w:style w:type="table" w:styleId="TableGrid">
    <w:name w:val="Table Grid"/>
    <w:basedOn w:val="TableNormal"/>
    <w:uiPriority w:val="39"/>
    <w:rsid w:val="000C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Gregory</dc:creator>
  <cp:keywords/>
  <dc:description/>
  <cp:lastModifiedBy>Shannon Gregory</cp:lastModifiedBy>
  <cp:revision>52</cp:revision>
  <cp:lastPrinted>2019-10-02T15:38:00Z</cp:lastPrinted>
  <dcterms:created xsi:type="dcterms:W3CDTF">2019-08-23T00:46:00Z</dcterms:created>
  <dcterms:modified xsi:type="dcterms:W3CDTF">2019-10-02T15:39:00Z</dcterms:modified>
</cp:coreProperties>
</file>